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2E7B5" w14:textId="1DDFD525" w:rsidR="001E33FD" w:rsidRDefault="000F23E5" w:rsidP="001E33FD">
      <w:pPr>
        <w:tabs>
          <w:tab w:val="right" w:pos="9355"/>
        </w:tabs>
        <w:spacing w:after="0" w:line="240" w:lineRule="auto"/>
        <w:ind w:left="5245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360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14:paraId="0C0BE3D3" w14:textId="46F3BFD3" w:rsidR="000F23E5" w:rsidRPr="000F23E5" w:rsidRDefault="001E33FD" w:rsidP="001E33FD">
      <w:pPr>
        <w:tabs>
          <w:tab w:val="right" w:pos="9355"/>
        </w:tabs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3F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из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1E33F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муниципального образования Белореченский муниципальный район Краснодарского края бюджетам поселений Белореченского муниципального района Краснодарского края иных межбюджетных трансфертов на поддержку мер по обеспечению сбалансированности бюджетов поселений</w:t>
      </w:r>
    </w:p>
    <w:p w14:paraId="3F2FC1A3" w14:textId="77777777" w:rsidR="000F23E5" w:rsidRPr="000F23E5" w:rsidRDefault="000F23E5" w:rsidP="000F23E5">
      <w:pPr>
        <w:tabs>
          <w:tab w:val="center" w:pos="4677"/>
          <w:tab w:val="right" w:pos="9639"/>
        </w:tabs>
        <w:spacing w:after="0" w:line="240" w:lineRule="auto"/>
        <w:ind w:right="-4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245598" w14:textId="77777777" w:rsidR="000F23E5" w:rsidRPr="000F23E5" w:rsidRDefault="000F23E5" w:rsidP="000F2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F477B7" w14:textId="5EAD30BA" w:rsidR="000F23E5" w:rsidRPr="000F23E5" w:rsidRDefault="000F23E5" w:rsidP="001E33FD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E33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АКЛЮЧЕНИЕ</w:t>
      </w:r>
    </w:p>
    <w:p w14:paraId="260FA8BE" w14:textId="4816ACF7" w:rsidR="000F23E5" w:rsidRPr="000F23E5" w:rsidRDefault="000F23E5" w:rsidP="001E33FD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соответствии (несоответствии) документов</w:t>
      </w:r>
      <w:r w:rsidR="001402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0F23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предоставленных администрацией ___________ поселения</w:t>
      </w:r>
      <w:r w:rsidR="00B976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31D20" w:rsidRPr="00931D20">
        <w:rPr>
          <w:rFonts w:ascii="Times New Roman" w:hAnsi="Times New Roman" w:cs="Times New Roman"/>
          <w:b/>
          <w:sz w:val="28"/>
          <w:szCs w:val="28"/>
        </w:rPr>
        <w:t>Белореченского муниципального района Краснодарского края</w:t>
      </w:r>
      <w:r w:rsidR="001E33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F23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требованиям </w:t>
      </w:r>
      <w:r w:rsidRPr="000F2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порядка </w:t>
      </w:r>
      <w:r w:rsidR="001E33FD" w:rsidRPr="001E3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из бюджета муниципального образования Белореченский муниципальный район Краснодарского края бюджетам поселений Белореченского муниципального района Краснодарского края иных межбюджетных трансфертов на поддержку мер по обеспечению сбалансированности бюджетов поселений</w:t>
      </w:r>
    </w:p>
    <w:p w14:paraId="41C941FD" w14:textId="77777777" w:rsidR="000F23E5" w:rsidRPr="000F23E5" w:rsidRDefault="000F23E5" w:rsidP="000F23E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0F54CE4" w14:textId="57EC7F2E" w:rsidR="000F23E5" w:rsidRPr="000F23E5" w:rsidRDefault="000F23E5" w:rsidP="000F23E5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рассмотрения </w:t>
      </w:r>
      <w:r w:rsidR="002879B3"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и материалов, 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ставленных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«___» </w:t>
      </w:r>
      <w:r w:rsidR="002879B3"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_________20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2879B3"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______________ поселения</w:t>
      </w:r>
      <w:r w:rsidR="00B976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1D20" w:rsidRPr="00BD3091">
        <w:rPr>
          <w:rFonts w:ascii="Times New Roman" w:hAnsi="Times New Roman" w:cs="Times New Roman"/>
          <w:bCs/>
          <w:sz w:val="28"/>
          <w:szCs w:val="28"/>
        </w:rPr>
        <w:t>Белореченского муниципального района Краснодарского края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необходимых для подготовки заключения о соответствии требованиям порядка </w:t>
      </w: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иных межбюджетных </w:t>
      </w:r>
      <w:r w:rsidR="001E33FD" w:rsidRPr="001E33F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на поддержку мер по обеспечению сбалансированности бюджетов поселений</w:t>
      </w:r>
      <w:r w:rsidR="001E33FD" w:rsidRPr="00BD309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1D20" w:rsidRPr="00BD3091">
        <w:rPr>
          <w:rFonts w:ascii="Times New Roman" w:hAnsi="Times New Roman" w:cs="Times New Roman"/>
          <w:bCs/>
          <w:sz w:val="28"/>
          <w:szCs w:val="28"/>
        </w:rPr>
        <w:t>Белореченского муниципального района Краснодарского края</w:t>
      </w:r>
      <w:r w:rsidR="002879B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879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установить:</w:t>
      </w:r>
    </w:p>
    <w:p w14:paraId="3D93B9B2" w14:textId="1333848C" w:rsidR="000F23E5" w:rsidRPr="000F23E5" w:rsidRDefault="000F23E5" w:rsidP="000F23E5">
      <w:pPr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</w:t>
      </w:r>
      <w:r w:rsid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редставленные </w:t>
      </w:r>
      <w:r w:rsid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</w:t>
      </w:r>
      <w:r w:rsidRPr="000F2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______________ поселения СООТВЕТСТВУЮТ/*НЕ СООТВЕТСТВУЮТ требованиям порядка </w:t>
      </w: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иных межбюджетных </w:t>
      </w:r>
      <w:r w:rsidR="001E33FD" w:rsidRPr="001E33F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на поддержку мер по обеспечению сбалансированности бюджетов поселений</w:t>
      </w:r>
      <w:r w:rsidR="001E33FD" w:rsidRPr="00BD3091">
        <w:rPr>
          <w:rFonts w:ascii="Times New Roman" w:hAnsi="Times New Roman" w:cs="Times New Roman"/>
          <w:bCs/>
          <w:sz w:val="28"/>
          <w:szCs w:val="28"/>
        </w:rPr>
        <w:t xml:space="preserve"> Белореченского муниципального района Краснодарского края</w:t>
      </w:r>
      <w:r w:rsidRPr="000F23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CF199E" w14:textId="5D18A475" w:rsidR="000F23E5" w:rsidRPr="001E33FD" w:rsidRDefault="004041C6" w:rsidP="000F23E5">
      <w:pPr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*В случае</w:t>
      </w:r>
      <w:r w:rsidR="000F23E5" w:rsidRP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1BAD" w:rsidRP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несоответствия</w:t>
      </w:r>
      <w:r w:rsidR="000F23E5" w:rsidRPr="001E3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быть указаны причины.</w:t>
      </w:r>
    </w:p>
    <w:p w14:paraId="1E169AAB" w14:textId="77777777" w:rsidR="000F23E5" w:rsidRPr="000F23E5" w:rsidRDefault="000F23E5" w:rsidP="000F23E5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38448C" w14:textId="77777777" w:rsidR="000F23E5" w:rsidRPr="000F23E5" w:rsidRDefault="000F23E5" w:rsidP="000F23E5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31CE34" w14:textId="77777777" w:rsidR="00931D20" w:rsidRDefault="008D6182" w:rsidP="001A070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8D6182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Начальник финансового </w:t>
      </w:r>
      <w:r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управления</w:t>
      </w:r>
    </w:p>
    <w:p w14:paraId="2D2CE621" w14:textId="77777777" w:rsidR="00931D20" w:rsidRDefault="00931D20" w:rsidP="001A070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администрации муниципального образования</w:t>
      </w:r>
    </w:p>
    <w:p w14:paraId="287DAE77" w14:textId="77777777" w:rsidR="00931D20" w:rsidRDefault="00931D20" w:rsidP="001A070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Белореченский муниципальный район</w:t>
      </w:r>
    </w:p>
    <w:p w14:paraId="5DAA9210" w14:textId="50F34066" w:rsidR="00093C02" w:rsidRPr="001A0704" w:rsidRDefault="00931D20" w:rsidP="001A07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Краснодарского края</w:t>
      </w:r>
      <w:r w:rsidR="008D6182"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                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     </w:t>
      </w:r>
      <w:r w:rsidR="008D6182"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</w:t>
      </w:r>
      <w:r w:rsidR="001A0704"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  <w:r w:rsidR="001A0704" w:rsidRPr="001A0704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.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Греков</w:t>
      </w:r>
    </w:p>
    <w:sectPr w:rsidR="00093C02" w:rsidRPr="001A0704" w:rsidSect="000F23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14D"/>
    <w:rsid w:val="00093C02"/>
    <w:rsid w:val="000F23E5"/>
    <w:rsid w:val="0014028B"/>
    <w:rsid w:val="001A0704"/>
    <w:rsid w:val="001E33FD"/>
    <w:rsid w:val="002879B3"/>
    <w:rsid w:val="004041C6"/>
    <w:rsid w:val="0041514D"/>
    <w:rsid w:val="00521BAD"/>
    <w:rsid w:val="005B56D9"/>
    <w:rsid w:val="006E1EFD"/>
    <w:rsid w:val="008D6182"/>
    <w:rsid w:val="00931D20"/>
    <w:rsid w:val="00A14E20"/>
    <w:rsid w:val="00B73609"/>
    <w:rsid w:val="00B976A6"/>
    <w:rsid w:val="00CC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E898"/>
  <w15:docId w15:val="{0D388856-42A7-4C80-89C1-78632803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4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Евгений Греков</cp:lastModifiedBy>
  <cp:revision>14</cp:revision>
  <cp:lastPrinted>2023-03-20T04:45:00Z</cp:lastPrinted>
  <dcterms:created xsi:type="dcterms:W3CDTF">2021-08-12T07:24:00Z</dcterms:created>
  <dcterms:modified xsi:type="dcterms:W3CDTF">2025-10-06T12:31:00Z</dcterms:modified>
</cp:coreProperties>
</file>